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86" w:rsidRDefault="00E56586" w:rsidP="00E56586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LISTA DOS MATERIAIS ELÉTRICO DE BAIXA TENSÃO</w:t>
      </w:r>
    </w:p>
    <w:p w:rsidR="00261D6E" w:rsidRPr="00B774A6" w:rsidRDefault="00E56586" w:rsidP="00E56586">
      <w:pPr>
        <w:ind w:firstLine="567"/>
        <w:jc w:val="center"/>
        <w:rPr>
          <w:rFonts w:ascii="Arial" w:eastAsia="Times New Roman" w:hAnsi="Arial" w:cs="Arial"/>
          <w:lang w:eastAsia="pt-BR"/>
        </w:rPr>
        <w:sectPr w:rsidR="00261D6E" w:rsidRPr="00B774A6" w:rsidSect="00261D6E">
          <w:headerReference w:type="first" r:id="rId8"/>
          <w:pgSz w:w="11906" w:h="16838"/>
          <w:pgMar w:top="1417" w:right="1701" w:bottom="1417" w:left="1701" w:header="709" w:footer="709" w:gutter="0"/>
          <w:cols w:space="708"/>
          <w:titlePg/>
          <w:docGrid w:linePitch="360"/>
        </w:sectPr>
      </w:pPr>
      <w:r>
        <w:rPr>
          <w:b/>
          <w:sz w:val="36"/>
          <w:szCs w:val="36"/>
          <w:lang w:eastAsia="pt-BR"/>
        </w:rPr>
        <w:t>D</w:t>
      </w:r>
      <w:r w:rsidR="00401459">
        <w:rPr>
          <w:b/>
          <w:sz w:val="36"/>
          <w:szCs w:val="36"/>
          <w:lang w:eastAsia="pt-BR"/>
        </w:rPr>
        <w:t xml:space="preserve">A ESCOLA </w:t>
      </w:r>
      <w:r w:rsidR="00CF6CE6">
        <w:rPr>
          <w:b/>
          <w:sz w:val="36"/>
          <w:szCs w:val="36"/>
          <w:lang w:eastAsia="pt-BR"/>
        </w:rPr>
        <w:t>MUNICIPAL NO LOTEAMENTO CORAIS, S/N, EM PARIPUEIRA /</w:t>
      </w:r>
      <w:r>
        <w:rPr>
          <w:b/>
          <w:sz w:val="36"/>
          <w:szCs w:val="36"/>
          <w:lang w:eastAsia="pt-BR"/>
        </w:rPr>
        <w:t xml:space="preserve"> ALAGOAS</w:t>
      </w:r>
      <w:r w:rsidRPr="00B774A6">
        <w:rPr>
          <w:rFonts w:ascii="Arial" w:eastAsia="Times New Roman" w:hAnsi="Arial" w:cs="Arial"/>
          <w:noProof/>
          <w:lang w:eastAsia="pt-BR"/>
        </w:rPr>
        <w:t xml:space="preserve"> </w:t>
      </w:r>
      <w:r w:rsidR="00B44E0E" w:rsidRPr="00B774A6">
        <w:rPr>
          <w:rFonts w:ascii="Arial" w:eastAsia="Times New Roman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E4E68" wp14:editId="1DB2BE5B">
                <wp:simplePos x="0" y="0"/>
                <wp:positionH relativeFrom="column">
                  <wp:posOffset>-52705</wp:posOffset>
                </wp:positionH>
                <wp:positionV relativeFrom="paragraph">
                  <wp:posOffset>-210820</wp:posOffset>
                </wp:positionV>
                <wp:extent cx="5524500" cy="228600"/>
                <wp:effectExtent l="0" t="0" r="1905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2FD9C" id="Rectangle 2" o:spid="_x0000_s1026" style="position:absolute;margin-left:-4.15pt;margin-top:-16.6pt;width:43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" fillcolor="white [3212]" strokecolor="white [3212]"/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0"/>
        <w:gridCol w:w="1534"/>
      </w:tblGrid>
      <w:tr w:rsidR="00E56586" w:rsidRPr="008C3E38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2B23E4" w:rsidRPr="008C3E38" w:rsidRDefault="002B23E4" w:rsidP="008C3E38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8C3E38">
              <w:rPr>
                <w:rFonts w:ascii="TOHOMA" w:hAnsi="TOHOMA"/>
                <w:b/>
                <w:bCs/>
              </w:rPr>
              <w:lastRenderedPageBreak/>
              <w:t xml:space="preserve">Elétrica - </w:t>
            </w:r>
            <w:r w:rsidR="008C3E38" w:rsidRPr="008C3E38">
              <w:rPr>
                <w:rFonts w:ascii="TOHOMA" w:hAnsi="TOHOMA"/>
                <w:b/>
              </w:rPr>
              <w:t>Caixa em PVC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2B23E4" w:rsidRPr="008C3E38" w:rsidRDefault="002B23E4" w:rsidP="000537D8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E56586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2B23E4" w:rsidRPr="00E56586" w:rsidRDefault="002B23E4" w:rsidP="000537D8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4x2"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2B23E4" w:rsidRPr="00E56586" w:rsidRDefault="00362747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</w:t>
            </w:r>
            <w:r w:rsidR="00844252">
              <w:rPr>
                <w:rFonts w:ascii="TOHOMA" w:hAnsi="TOHOMA"/>
              </w:rPr>
              <w:t>96</w:t>
            </w:r>
            <w:r w:rsidR="002B23E4" w:rsidRPr="00E56586">
              <w:rPr>
                <w:rFonts w:ascii="TOHOMA" w:hAnsi="TOHOMA"/>
              </w:rPr>
              <w:t xml:space="preserve"> </w:t>
            </w:r>
            <w:proofErr w:type="spellStart"/>
            <w:r w:rsidR="002B23E4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E56586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2B23E4" w:rsidRPr="00E56586" w:rsidRDefault="002B23E4" w:rsidP="0040145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4x4” 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2B23E4" w:rsidRPr="00E56586" w:rsidRDefault="00792A79" w:rsidP="000537D8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01</w:t>
            </w:r>
            <w:r w:rsidR="002B23E4" w:rsidRPr="00E56586">
              <w:rPr>
                <w:rFonts w:ascii="TOHOMA" w:hAnsi="TOHOMA"/>
              </w:rPr>
              <w:t xml:space="preserve"> </w:t>
            </w:r>
            <w:proofErr w:type="spellStart"/>
            <w:r w:rsidR="002B23E4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F328F9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F328F9" w:rsidRPr="00E56586" w:rsidRDefault="00F328F9" w:rsidP="00F328F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8C3E38">
              <w:rPr>
                <w:rFonts w:ascii="TOHOMA" w:hAnsi="TOHOMA"/>
                <w:b/>
                <w:bCs/>
              </w:rPr>
              <w:t xml:space="preserve">Elétrica - </w:t>
            </w:r>
            <w:r w:rsidRPr="008C3E38">
              <w:rPr>
                <w:rFonts w:ascii="TOHOMA" w:hAnsi="TOHOMA"/>
                <w:b/>
              </w:rPr>
              <w:t xml:space="preserve">Caixa em </w:t>
            </w:r>
            <w:r>
              <w:rPr>
                <w:rFonts w:ascii="TOHOMA" w:hAnsi="TOHOMA"/>
                <w:b/>
              </w:rPr>
              <w:t>metal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F328F9" w:rsidRDefault="00F328F9" w:rsidP="000537D8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F328F9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F328F9" w:rsidRPr="00E56586" w:rsidRDefault="00F328F9" w:rsidP="0040145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20x20cm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F328F9" w:rsidRDefault="00F328F9" w:rsidP="000537D8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C3E38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C3E38" w:rsidRPr="00E56586" w:rsidRDefault="008C3E38" w:rsidP="00F2101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 xml:space="preserve">Elétrica - </w:t>
            </w:r>
            <w:proofErr w:type="spellStart"/>
            <w:r w:rsidRPr="00E56586">
              <w:rPr>
                <w:rFonts w:ascii="TOHOMA" w:hAnsi="TOHOMA"/>
                <w:b/>
                <w:bCs/>
              </w:rPr>
              <w:t>Eletroduto</w:t>
            </w:r>
            <w:proofErr w:type="spellEnd"/>
            <w:r w:rsidRPr="00E56586">
              <w:rPr>
                <w:rFonts w:ascii="TOHOMA" w:hAnsi="TOHOMA"/>
                <w:b/>
                <w:bCs/>
              </w:rPr>
              <w:t xml:space="preserve"> PVC encaixe P&amp;B (3m)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C3E38" w:rsidRPr="00E56586" w:rsidRDefault="008C3E38" w:rsidP="00F2101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8C3E38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C3E38" w:rsidRPr="00E56586" w:rsidRDefault="008C3E38" w:rsidP="00F2101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C3E38" w:rsidRPr="00E56586" w:rsidRDefault="00362747" w:rsidP="00F2101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24</w:t>
            </w:r>
            <w:r w:rsidR="008C3E38" w:rsidRPr="00E56586">
              <w:rPr>
                <w:rFonts w:ascii="TOHOMA" w:hAnsi="TOHOMA"/>
              </w:rPr>
              <w:t xml:space="preserve"> </w:t>
            </w:r>
            <w:proofErr w:type="spellStart"/>
            <w:r w:rsidR="008C3E38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C3E38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C3E38" w:rsidRPr="00E56586" w:rsidRDefault="008C3E38" w:rsidP="00F2101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25mm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C3E38" w:rsidRPr="00E56586" w:rsidRDefault="00362747" w:rsidP="00F2101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35</w:t>
            </w:r>
            <w:r w:rsidR="008C3E38" w:rsidRPr="00E56586">
              <w:rPr>
                <w:rFonts w:ascii="TOHOMA" w:hAnsi="TOHOMA"/>
              </w:rPr>
              <w:t xml:space="preserve"> </w:t>
            </w:r>
            <w:proofErr w:type="spellStart"/>
            <w:r w:rsidR="008C3E38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792A79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792A79" w:rsidRDefault="00792A79" w:rsidP="00792A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 xml:space="preserve">Elétrica - </w:t>
            </w:r>
            <w:proofErr w:type="spellStart"/>
            <w:r w:rsidRPr="00E56586">
              <w:rPr>
                <w:rFonts w:ascii="TOHOMA" w:hAnsi="TOHOMA"/>
                <w:b/>
                <w:bCs/>
              </w:rPr>
              <w:t>Eletroduto</w:t>
            </w:r>
            <w:proofErr w:type="spellEnd"/>
            <w:r w:rsidRPr="00E56586">
              <w:rPr>
                <w:rFonts w:ascii="TOHOMA" w:hAnsi="TOHOMA"/>
                <w:b/>
                <w:bCs/>
              </w:rPr>
              <w:t xml:space="preserve"> </w:t>
            </w:r>
            <w:r>
              <w:rPr>
                <w:rFonts w:ascii="TOHOMA" w:hAnsi="TOHOMA"/>
                <w:b/>
                <w:bCs/>
              </w:rPr>
              <w:t>corrugado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792A79" w:rsidRPr="00E56586" w:rsidRDefault="00792A79" w:rsidP="00F2101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792A79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792A79" w:rsidRPr="00E56586" w:rsidRDefault="00792A79" w:rsidP="00792A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792A79" w:rsidRPr="00E56586" w:rsidRDefault="00362747" w:rsidP="00792A79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150</w:t>
            </w:r>
            <w:r w:rsidR="009B0C4D">
              <w:rPr>
                <w:rFonts w:ascii="TOHOMA" w:hAnsi="TOHOMA"/>
              </w:rPr>
              <w:t xml:space="preserve"> m</w:t>
            </w:r>
          </w:p>
        </w:tc>
      </w:tr>
      <w:tr w:rsidR="00792A79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792A79" w:rsidRPr="00E56586" w:rsidRDefault="00792A79" w:rsidP="00792A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792A79" w:rsidRPr="00E56586" w:rsidRDefault="00362747" w:rsidP="009B0C4D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100</w:t>
            </w:r>
            <w:r w:rsidR="009B0C4D">
              <w:rPr>
                <w:rFonts w:ascii="TOHOMA" w:hAnsi="TOHOMA"/>
              </w:rPr>
              <w:t xml:space="preserve"> m</w:t>
            </w:r>
          </w:p>
        </w:tc>
      </w:tr>
      <w:tr w:rsidR="00844252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792A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32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9B0C4D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16 m</w:t>
            </w:r>
          </w:p>
        </w:tc>
      </w:tr>
      <w:tr w:rsidR="00844252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50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60 m</w:t>
            </w:r>
          </w:p>
        </w:tc>
      </w:tr>
      <w:tr w:rsidR="00844252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75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16 m</w:t>
            </w:r>
          </w:p>
        </w:tc>
      </w:tr>
      <w:tr w:rsidR="00851814" w:rsidRPr="00851814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851814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000000" w:themeColor="text1"/>
              </w:rPr>
            </w:pPr>
            <w:r w:rsidRPr="00851814">
              <w:rPr>
                <w:rFonts w:ascii="TOHOMA" w:hAnsi="TOHOMA"/>
                <w:color w:val="000000" w:themeColor="text1"/>
              </w:rPr>
              <w:t>10</w:t>
            </w:r>
            <w:r w:rsidR="004E78E8" w:rsidRPr="00851814">
              <w:rPr>
                <w:rFonts w:ascii="TOHOMA" w:hAnsi="TOHOMA"/>
                <w:color w:val="000000" w:themeColor="text1"/>
              </w:rPr>
              <w:t>0</w:t>
            </w:r>
            <w:r w:rsidRPr="00851814">
              <w:rPr>
                <w:rFonts w:ascii="TOHOMA" w:hAnsi="TOHOMA"/>
                <w:color w:val="000000" w:themeColor="text1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851814" w:rsidRDefault="0085181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000000" w:themeColor="text1"/>
              </w:rPr>
            </w:pPr>
            <w:r w:rsidRPr="00851814">
              <w:rPr>
                <w:rFonts w:ascii="TOHOMA" w:hAnsi="TOHOMA"/>
                <w:color w:val="000000" w:themeColor="text1"/>
              </w:rPr>
              <w:t>40</w:t>
            </w:r>
            <w:r w:rsidR="00844252" w:rsidRPr="00851814">
              <w:rPr>
                <w:rFonts w:ascii="TOHOMA" w:hAnsi="TOHOMA"/>
                <w:color w:val="000000" w:themeColor="text1"/>
              </w:rPr>
              <w:t>m</w:t>
            </w:r>
          </w:p>
        </w:tc>
      </w:tr>
      <w:tr w:rsidR="00844252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 xml:space="preserve">Elétrica </w:t>
            </w:r>
            <w:r>
              <w:rPr>
                <w:rFonts w:ascii="TOHOMA" w:hAnsi="TOHOMA"/>
                <w:b/>
                <w:bCs/>
              </w:rPr>
              <w:t>–</w:t>
            </w:r>
            <w:r w:rsidRPr="00E56586">
              <w:rPr>
                <w:rFonts w:ascii="TOHOMA" w:hAnsi="TOHOMA"/>
                <w:b/>
                <w:bCs/>
              </w:rPr>
              <w:t xml:space="preserve"> </w:t>
            </w:r>
            <w:r>
              <w:rPr>
                <w:rFonts w:ascii="TOHOMA" w:hAnsi="TOHOMA"/>
                <w:b/>
                <w:bCs/>
              </w:rPr>
              <w:t>Curva em</w:t>
            </w:r>
            <w:r w:rsidRPr="00E56586">
              <w:rPr>
                <w:rFonts w:ascii="TOHOMA" w:hAnsi="TOHOMA"/>
                <w:b/>
                <w:bCs/>
              </w:rPr>
              <w:t xml:space="preserve"> PVC encaixe P&amp;B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844252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12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20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 xml:space="preserve">Elétrica </w:t>
            </w:r>
            <w:r>
              <w:rPr>
                <w:rFonts w:ascii="TOHOMA" w:hAnsi="TOHOMA"/>
                <w:b/>
                <w:bCs/>
              </w:rPr>
              <w:t>–</w:t>
            </w:r>
            <w:r w:rsidRPr="00E56586">
              <w:rPr>
                <w:rFonts w:ascii="TOHOMA" w:hAnsi="TOHOMA"/>
                <w:b/>
                <w:bCs/>
              </w:rPr>
              <w:t xml:space="preserve"> </w:t>
            </w:r>
            <w:r>
              <w:rPr>
                <w:rFonts w:ascii="TOHOMA" w:hAnsi="TOHOMA"/>
                <w:b/>
                <w:bCs/>
              </w:rPr>
              <w:t>Luva em</w:t>
            </w:r>
            <w:r w:rsidRPr="00E56586">
              <w:rPr>
                <w:rFonts w:ascii="TOHOMA" w:hAnsi="TOHOMA"/>
                <w:b/>
                <w:bCs/>
              </w:rPr>
              <w:t xml:space="preserve"> PVC encaixe P&amp;B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30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20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42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 xml:space="preserve">Elétrica - </w:t>
            </w:r>
            <w:proofErr w:type="spellStart"/>
            <w:r w:rsidRPr="00E56586">
              <w:rPr>
                <w:rFonts w:ascii="TOHOMA" w:hAnsi="TOHOMA"/>
                <w:b/>
                <w:bCs/>
              </w:rPr>
              <w:t>Eletroduto</w:t>
            </w:r>
            <w:proofErr w:type="spellEnd"/>
            <w:r w:rsidRPr="00E56586">
              <w:rPr>
                <w:rFonts w:ascii="TOHOMA" w:hAnsi="TOHOMA"/>
                <w:b/>
                <w:bCs/>
              </w:rPr>
              <w:t xml:space="preserve"> </w:t>
            </w:r>
            <w:r>
              <w:rPr>
                <w:rFonts w:ascii="TOHOMA" w:hAnsi="TOHOMA"/>
                <w:b/>
                <w:bCs/>
              </w:rPr>
              <w:t>em Aço rosca ( 3 metros)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02pç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Curva em aço rosca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Luva em aço rosca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05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– Acessórios uso geral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Parafuso </w:t>
            </w:r>
            <w:proofErr w:type="spellStart"/>
            <w:r w:rsidRPr="00E56586">
              <w:rPr>
                <w:rFonts w:ascii="TOHOMA" w:hAnsi="TOHOMA"/>
              </w:rPr>
              <w:t>galvan</w:t>
            </w:r>
            <w:proofErr w:type="spellEnd"/>
            <w:r w:rsidRPr="00E56586">
              <w:rPr>
                <w:rFonts w:ascii="TOHOMA" w:hAnsi="TOHOMA"/>
              </w:rPr>
              <w:t>. Cabeça lentilha 1/4”x5/8” máquina rosca total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300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Porca sextavada </w:t>
            </w:r>
            <w:proofErr w:type="spellStart"/>
            <w:r w:rsidRPr="00E56586">
              <w:rPr>
                <w:rFonts w:ascii="TOHOMA" w:hAnsi="TOHOMA"/>
              </w:rPr>
              <w:t>galvan</w:t>
            </w:r>
            <w:proofErr w:type="spellEnd"/>
            <w:r w:rsidRPr="00E56586">
              <w:rPr>
                <w:rFonts w:ascii="TOHOMA" w:hAnsi="TOHOMA"/>
              </w:rPr>
              <w:t>. 1/4 “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300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Saida</w:t>
            </w:r>
            <w:proofErr w:type="spellEnd"/>
            <w:r>
              <w:rPr>
                <w:rFonts w:ascii="TOHOMA" w:hAnsi="TOHOMA"/>
              </w:rPr>
              <w:t xml:space="preserve"> Horizontal 1/2”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100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Saida</w:t>
            </w:r>
            <w:proofErr w:type="spellEnd"/>
            <w:r>
              <w:rPr>
                <w:rFonts w:ascii="TOHOMA" w:hAnsi="TOHOMA"/>
              </w:rPr>
              <w:t xml:space="preserve"> Horizontal 3/4”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15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Mão francesa simples 38x38mm (10</w:t>
            </w:r>
            <w:r w:rsidRPr="00E56586">
              <w:rPr>
                <w:rFonts w:ascii="TOHOMA" w:hAnsi="TOHOMA"/>
              </w:rPr>
              <w:t>0mm)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88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Eletrocalha</w:t>
            </w:r>
            <w:proofErr w:type="spellEnd"/>
            <w:r>
              <w:rPr>
                <w:rFonts w:ascii="TOHOMA" w:hAnsi="TOHOMA"/>
              </w:rPr>
              <w:t xml:space="preserve"> 50x5</w:t>
            </w:r>
            <w:r w:rsidRPr="00E56586">
              <w:rPr>
                <w:rFonts w:ascii="TOHOMA" w:hAnsi="TOHOMA"/>
              </w:rPr>
              <w:t>0mm perfurada tipo “U” (3m)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18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Perfilado 38x38mm (3m)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34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Junção simples 100x5</w:t>
            </w:r>
            <w:r w:rsidRPr="00E56586">
              <w:rPr>
                <w:rFonts w:ascii="TOHOMA" w:hAnsi="TOHOMA"/>
              </w:rPr>
              <w:t>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72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Junta Interna tipo “T”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12</w:t>
            </w:r>
            <w:r w:rsidR="00844252" w:rsidRPr="00E56586">
              <w:rPr>
                <w:rFonts w:ascii="TOHOMA" w:hAnsi="TOHOMA"/>
              </w:rPr>
              <w:t xml:space="preserve"> </w:t>
            </w:r>
            <w:proofErr w:type="spellStart"/>
            <w:r w:rsidR="00844252" w:rsidRPr="00E56586">
              <w:rPr>
                <w:rFonts w:ascii="TOHOMA" w:hAnsi="TOHOMA"/>
              </w:rPr>
              <w:t>pc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Junta Interna tipo “L”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01</w:t>
            </w:r>
            <w:r w:rsidR="00844252">
              <w:rPr>
                <w:rFonts w:ascii="TOHOMA" w:hAnsi="TOHOMA"/>
              </w:rPr>
              <w:t xml:space="preserve"> </w:t>
            </w:r>
            <w:proofErr w:type="spellStart"/>
            <w:r w:rsidR="00844252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Curva Horizontal 90º para </w:t>
            </w:r>
            <w:proofErr w:type="spellStart"/>
            <w:r>
              <w:rPr>
                <w:rFonts w:ascii="TOHOMA" w:hAnsi="TOHOMA"/>
              </w:rPr>
              <w:t>eletrocalha</w:t>
            </w:r>
            <w:proofErr w:type="spellEnd"/>
            <w:r>
              <w:rPr>
                <w:rFonts w:ascii="TOHOMA" w:hAnsi="TOHOMA"/>
              </w:rPr>
              <w:t xml:space="preserve"> 50x50mm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Tê</w:t>
            </w:r>
            <w:proofErr w:type="spellEnd"/>
            <w:r>
              <w:rPr>
                <w:rFonts w:ascii="TOHOMA" w:hAnsi="TOHOMA"/>
              </w:rPr>
              <w:t xml:space="preserve"> para </w:t>
            </w:r>
            <w:proofErr w:type="spellStart"/>
            <w:r>
              <w:rPr>
                <w:rFonts w:ascii="TOHOMA" w:hAnsi="TOHOMA"/>
              </w:rPr>
              <w:t>eletrocalha</w:t>
            </w:r>
            <w:proofErr w:type="spellEnd"/>
            <w:r>
              <w:rPr>
                <w:rFonts w:ascii="TOHOMA" w:hAnsi="TOHOMA"/>
              </w:rPr>
              <w:t xml:space="preserve"> 50x50mm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04</w:t>
            </w:r>
            <w:r w:rsidR="00844252">
              <w:rPr>
                <w:rFonts w:ascii="TOHOMA" w:hAnsi="TOHOMA"/>
              </w:rPr>
              <w:t xml:space="preserve"> </w:t>
            </w:r>
            <w:proofErr w:type="spellStart"/>
            <w:r w:rsidR="00844252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Suspensão curta para perfilado 38x38mm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460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Suspensão longa para perfilado 38x38mm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410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793A0A" w:rsidRPr="00793A0A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793A0A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lastRenderedPageBreak/>
              <w:t>Haste de aterramento 1/2”x2,40m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793A0A" w:rsidRDefault="00844252" w:rsidP="00793A0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t>0</w:t>
            </w:r>
            <w:r w:rsidR="00793A0A" w:rsidRPr="00793A0A">
              <w:rPr>
                <w:rFonts w:ascii="TOHOMA" w:hAnsi="TOHOMA"/>
                <w:color w:val="FF0000"/>
              </w:rPr>
              <w:t>7</w:t>
            </w:r>
            <w:r w:rsidRPr="00793A0A">
              <w:rPr>
                <w:rFonts w:ascii="TOHOMA" w:hAnsi="TOHOMA"/>
                <w:color w:val="FF0000"/>
              </w:rPr>
              <w:t xml:space="preserve"> </w:t>
            </w:r>
            <w:proofErr w:type="spellStart"/>
            <w:r w:rsidRPr="00793A0A">
              <w:rPr>
                <w:rFonts w:ascii="TOHOMA" w:hAnsi="TOHOMA"/>
                <w:color w:val="FF0000"/>
              </w:rPr>
              <w:t>pç</w:t>
            </w:r>
            <w:proofErr w:type="spellEnd"/>
          </w:p>
        </w:tc>
      </w:tr>
      <w:tr w:rsidR="00793A0A" w:rsidRPr="00793A0A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793A0A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t xml:space="preserve">Conector </w:t>
            </w:r>
            <w:proofErr w:type="spellStart"/>
            <w:r w:rsidRPr="00793A0A">
              <w:rPr>
                <w:rFonts w:ascii="TOHOMA" w:hAnsi="TOHOMA"/>
                <w:color w:val="FF0000"/>
              </w:rPr>
              <w:t>sblit</w:t>
            </w:r>
            <w:proofErr w:type="spellEnd"/>
            <w:r w:rsidRPr="00793A0A">
              <w:rPr>
                <w:rFonts w:ascii="TOHOMA" w:hAnsi="TOHOMA"/>
                <w:color w:val="FF0000"/>
              </w:rPr>
              <w:t xml:space="preserve"> </w:t>
            </w:r>
            <w:proofErr w:type="spellStart"/>
            <w:r w:rsidRPr="00793A0A">
              <w:rPr>
                <w:rFonts w:ascii="TOHOMA" w:hAnsi="TOHOMA"/>
                <w:color w:val="FF0000"/>
              </w:rPr>
              <w:t>bolt</w:t>
            </w:r>
            <w:proofErr w:type="spellEnd"/>
            <w:r w:rsidRPr="00793A0A">
              <w:rPr>
                <w:rFonts w:ascii="TOHOMA" w:hAnsi="TOHOMA"/>
                <w:color w:val="FF0000"/>
              </w:rPr>
              <w:t xml:space="preserve"> para cabo de #50mm²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793A0A" w:rsidRDefault="00844252" w:rsidP="00793A0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t>0</w:t>
            </w:r>
            <w:r w:rsidR="00793A0A" w:rsidRPr="00793A0A">
              <w:rPr>
                <w:rFonts w:ascii="TOHOMA" w:hAnsi="TOHOMA"/>
                <w:color w:val="FF0000"/>
              </w:rPr>
              <w:t>7</w:t>
            </w:r>
            <w:r w:rsidRPr="00793A0A">
              <w:rPr>
                <w:rFonts w:ascii="TOHOMA" w:hAnsi="TOHOMA"/>
                <w:color w:val="FF0000"/>
              </w:rPr>
              <w:t xml:space="preserve"> </w:t>
            </w:r>
            <w:proofErr w:type="spellStart"/>
            <w:r w:rsidRPr="00793A0A">
              <w:rPr>
                <w:rFonts w:ascii="TOHOMA" w:hAnsi="TOHOMA"/>
                <w:color w:val="FF0000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Barra Roscada 3/8” (3m)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18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pc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– Cabo Unipolar (cobre)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Azul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1.000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Verde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1.000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Vermelho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1.000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Branco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1.000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Preto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1.000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Amarelo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1.500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</w:t>
            </w:r>
            <w:r>
              <w:rPr>
                <w:rFonts w:ascii="TOHOMA" w:hAnsi="TOHOMA"/>
              </w:rPr>
              <w:t>,0</w:t>
            </w:r>
            <w:r w:rsidRPr="00E56586">
              <w:rPr>
                <w:rFonts w:ascii="TOHOMA" w:hAnsi="TOHOMA"/>
              </w:rPr>
              <w:t xml:space="preserve"> mm²</w:t>
            </w:r>
            <w:r>
              <w:rPr>
                <w:rFonts w:ascii="TOHOMA" w:hAnsi="TOHOMA"/>
              </w:rPr>
              <w:t xml:space="preserve"> Azul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              100</w:t>
            </w:r>
            <w:r w:rsidRPr="00E56586">
              <w:rPr>
                <w:rFonts w:ascii="TOHOMA" w:hAnsi="TOHOMA"/>
              </w:rPr>
              <w:t xml:space="preserve">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</w:t>
            </w:r>
            <w:r>
              <w:rPr>
                <w:rFonts w:ascii="TOHOMA" w:hAnsi="TOHOMA"/>
              </w:rPr>
              <w:t>,0</w:t>
            </w:r>
            <w:r w:rsidRPr="00E56586">
              <w:rPr>
                <w:rFonts w:ascii="TOHOMA" w:hAnsi="TOHOMA"/>
              </w:rPr>
              <w:t xml:space="preserve"> mm²</w:t>
            </w:r>
            <w:r>
              <w:rPr>
                <w:rFonts w:ascii="TOHOMA" w:hAnsi="TOHOMA"/>
              </w:rPr>
              <w:t xml:space="preserve"> Verde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100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</w:t>
            </w:r>
            <w:r>
              <w:rPr>
                <w:rFonts w:ascii="TOHOMA" w:hAnsi="TOHOMA"/>
              </w:rPr>
              <w:t>,0</w:t>
            </w:r>
            <w:r w:rsidRPr="00E56586">
              <w:rPr>
                <w:rFonts w:ascii="TOHOMA" w:hAnsi="TOHOMA"/>
              </w:rPr>
              <w:t xml:space="preserve"> mm²</w:t>
            </w:r>
            <w:r>
              <w:rPr>
                <w:rFonts w:ascii="TOHOMA" w:hAnsi="TOHOMA"/>
              </w:rPr>
              <w:t xml:space="preserve"> Preto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100 m</w:t>
            </w:r>
          </w:p>
        </w:tc>
      </w:tr>
      <w:tr w:rsidR="00844252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4252" w:rsidRPr="00600EC7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proofErr w:type="spellStart"/>
            <w:r w:rsidRPr="00600EC7">
              <w:rPr>
                <w:rFonts w:ascii="TOHOMA" w:hAnsi="TOHOMA"/>
                <w:b/>
              </w:rPr>
              <w:t>Isol.PVC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– 0,6/1kV (ref. Pirelli  </w:t>
            </w:r>
            <w:proofErr w:type="spellStart"/>
            <w:r w:rsidRPr="00600EC7">
              <w:rPr>
                <w:rFonts w:ascii="TOHOMA" w:hAnsi="TOHOMA"/>
                <w:b/>
              </w:rPr>
              <w:t>Pirastic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</w:t>
            </w:r>
            <w:proofErr w:type="spellStart"/>
            <w:r w:rsidRPr="00600EC7">
              <w:rPr>
                <w:rFonts w:ascii="TOHOMA" w:hAnsi="TOHOMA"/>
                <w:b/>
              </w:rPr>
              <w:t>Ecoplus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BWF Flexível)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252" w:rsidRPr="00600EC7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4E78E8" w:rsidRPr="004E78E8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4252" w:rsidRPr="004E78E8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FF0000"/>
              </w:rPr>
            </w:pPr>
            <w:r w:rsidRPr="004E78E8">
              <w:rPr>
                <w:rFonts w:ascii="TOHOMA" w:hAnsi="TOHOMA"/>
                <w:color w:val="FF0000"/>
              </w:rPr>
              <w:t>6</w:t>
            </w:r>
            <w:r w:rsidR="00844252" w:rsidRPr="004E78E8">
              <w:rPr>
                <w:rFonts w:ascii="TOHOMA" w:hAnsi="TOHOMA"/>
                <w:color w:val="FF0000"/>
              </w:rPr>
              <w:t xml:space="preserve">.0 mm²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252" w:rsidRPr="004E78E8" w:rsidRDefault="00851814" w:rsidP="004E78E8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FF0000"/>
              </w:rPr>
            </w:pPr>
            <w:r>
              <w:rPr>
                <w:rFonts w:ascii="TOHOMA" w:hAnsi="TOHOMA"/>
                <w:color w:val="FF0000"/>
              </w:rPr>
              <w:t>8</w:t>
            </w:r>
            <w:r w:rsidR="004E78E8" w:rsidRPr="004E78E8">
              <w:rPr>
                <w:rFonts w:ascii="TOHOMA" w:hAnsi="TOHOMA"/>
                <w:color w:val="FF0000"/>
              </w:rPr>
              <w:t>0</w:t>
            </w:r>
            <w:r w:rsidR="00844252" w:rsidRPr="004E78E8">
              <w:rPr>
                <w:rFonts w:ascii="TOHOMA" w:hAnsi="TOHOMA"/>
                <w:color w:val="FF0000"/>
              </w:rPr>
              <w:t xml:space="preserve"> m</w:t>
            </w:r>
          </w:p>
        </w:tc>
      </w:tr>
      <w:tr w:rsidR="004E78E8" w:rsidRPr="004E78E8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4E78E8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FF0000"/>
              </w:rPr>
            </w:pPr>
            <w:r w:rsidRPr="004E78E8">
              <w:rPr>
                <w:rFonts w:ascii="TOHOMA" w:hAnsi="TOHOMA"/>
                <w:color w:val="FF0000"/>
              </w:rPr>
              <w:t>10.0 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4E78E8" w:rsidRDefault="0085181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FF0000"/>
              </w:rPr>
            </w:pPr>
            <w:r>
              <w:rPr>
                <w:rFonts w:ascii="TOHOMA" w:hAnsi="TOHOMA"/>
                <w:color w:val="FF0000"/>
              </w:rPr>
              <w:t>3</w:t>
            </w:r>
            <w:r w:rsidR="004E78E8" w:rsidRPr="004E78E8">
              <w:rPr>
                <w:rFonts w:ascii="TOHOMA" w:hAnsi="TOHOMA"/>
                <w:color w:val="FF0000"/>
              </w:rPr>
              <w:t>0</w:t>
            </w:r>
            <w:r w:rsidR="001034C4" w:rsidRPr="004E78E8">
              <w:rPr>
                <w:rFonts w:ascii="TOHOMA" w:hAnsi="TOHOMA"/>
                <w:color w:val="FF0000"/>
              </w:rPr>
              <w:t>0m</w:t>
            </w:r>
          </w:p>
        </w:tc>
      </w:tr>
      <w:tr w:rsidR="004E78E8" w:rsidRPr="004E78E8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4252" w:rsidRPr="004E78E8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FF0000"/>
              </w:rPr>
            </w:pPr>
            <w:r w:rsidRPr="004E78E8">
              <w:rPr>
                <w:rFonts w:ascii="TOHOMA" w:hAnsi="TOHOMA"/>
                <w:color w:val="FF0000"/>
              </w:rPr>
              <w:t xml:space="preserve">16.0 mm²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252" w:rsidRPr="004E78E8" w:rsidRDefault="004E78E8" w:rsidP="0085181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FF0000"/>
              </w:rPr>
            </w:pPr>
            <w:r>
              <w:rPr>
                <w:rFonts w:ascii="TOHOMA" w:hAnsi="TOHOMA"/>
                <w:color w:val="FF0000"/>
              </w:rPr>
              <w:t>1.</w:t>
            </w:r>
            <w:r w:rsidR="00851814">
              <w:rPr>
                <w:rFonts w:ascii="TOHOMA" w:hAnsi="TOHOMA"/>
                <w:color w:val="FF0000"/>
              </w:rPr>
              <w:t>0</w:t>
            </w:r>
            <w:r>
              <w:rPr>
                <w:rFonts w:ascii="TOHOMA" w:hAnsi="TOHOMA"/>
                <w:color w:val="FF0000"/>
              </w:rPr>
              <w:t>0</w:t>
            </w:r>
            <w:r w:rsidR="00844252" w:rsidRPr="004E78E8">
              <w:rPr>
                <w:rFonts w:ascii="TOHOMA" w:hAnsi="TOHOMA"/>
                <w:color w:val="FF0000"/>
              </w:rPr>
              <w:t>0 m</w:t>
            </w:r>
          </w:p>
        </w:tc>
      </w:tr>
      <w:tr w:rsidR="00793A0A" w:rsidRPr="00793A0A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4252" w:rsidRPr="00793A0A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t>50.0mm²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252" w:rsidRPr="00793A0A" w:rsidRDefault="00793A0A" w:rsidP="00793A0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t>160</w:t>
            </w:r>
            <w:r w:rsidR="00844252" w:rsidRPr="00793A0A">
              <w:rPr>
                <w:rFonts w:ascii="TOHOMA" w:hAnsi="TOHOMA"/>
                <w:color w:val="FF0000"/>
              </w:rPr>
              <w:t xml:space="preserve"> m</w:t>
            </w:r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Cabo PP 5x4,0mm²</w:t>
            </w:r>
            <w:bookmarkStart w:id="0" w:name="_GoBack"/>
            <w:bookmarkEnd w:id="0"/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30 m</w:t>
            </w:r>
          </w:p>
        </w:tc>
      </w:tr>
      <w:tr w:rsidR="00793A0A" w:rsidRPr="00793A0A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4252" w:rsidRPr="00793A0A" w:rsidRDefault="00793A0A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t>Cabo de cobre nu de #</w:t>
            </w:r>
            <w:r w:rsidR="00844252" w:rsidRPr="00793A0A">
              <w:rPr>
                <w:rFonts w:ascii="TOHOMA" w:hAnsi="TOHOMA"/>
                <w:color w:val="FF0000"/>
              </w:rPr>
              <w:t>5</w:t>
            </w:r>
            <w:r w:rsidRPr="00793A0A">
              <w:rPr>
                <w:rFonts w:ascii="TOHOMA" w:hAnsi="TOHOMA"/>
                <w:color w:val="FF0000"/>
              </w:rPr>
              <w:t>0</w:t>
            </w:r>
            <w:r w:rsidR="00844252" w:rsidRPr="00793A0A">
              <w:rPr>
                <w:rFonts w:ascii="TOHOMA" w:hAnsi="TOHOMA"/>
                <w:color w:val="FF0000"/>
              </w:rPr>
              <w:t>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252" w:rsidRPr="00793A0A" w:rsidRDefault="00A541C6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color w:val="FF0000"/>
              </w:rPr>
            </w:pPr>
            <w:r w:rsidRPr="00793A0A">
              <w:rPr>
                <w:rFonts w:ascii="TOHOMA" w:hAnsi="TOHOMA"/>
                <w:color w:val="FF0000"/>
              </w:rPr>
              <w:t>24</w:t>
            </w:r>
            <w:r w:rsidR="00844252" w:rsidRPr="00793A0A">
              <w:rPr>
                <w:rFonts w:ascii="TOHOMA" w:hAnsi="TOHOMA"/>
                <w:color w:val="FF0000"/>
              </w:rPr>
              <w:t xml:space="preserve"> m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- Dispositivo Elétrico - embutido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Tomada 2P+T - 10 A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89</w:t>
            </w:r>
            <w:r w:rsidR="00844252" w:rsidRPr="00E56586">
              <w:rPr>
                <w:rFonts w:ascii="TOHOMA" w:hAnsi="TOHOMA"/>
              </w:rPr>
              <w:t xml:space="preserve"> </w:t>
            </w:r>
            <w:proofErr w:type="spellStart"/>
            <w:r w:rsidR="00844252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Tomada</w:t>
            </w:r>
            <w:r>
              <w:rPr>
                <w:rFonts w:ascii="TOHOMA" w:hAnsi="TOHOMA"/>
              </w:rPr>
              <w:t xml:space="preserve"> dupla</w:t>
            </w:r>
            <w:r w:rsidRPr="00E56586">
              <w:rPr>
                <w:rFonts w:ascii="TOHOMA" w:hAnsi="TOHOMA"/>
              </w:rPr>
              <w:t xml:space="preserve"> 2P+T - 10 A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34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Tomada 2P+T - 20 A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Tomada 2P+T - 10 A piso </w:t>
            </w:r>
            <w:r>
              <w:rPr>
                <w:rFonts w:ascii="TOHOMA" w:hAnsi="TOHOMA"/>
              </w:rPr>
              <w:t xml:space="preserve">tipo unha </w:t>
            </w:r>
            <w:r w:rsidRPr="00E56586">
              <w:rPr>
                <w:rFonts w:ascii="TOHOMA" w:hAnsi="TOHOMA"/>
              </w:rPr>
              <w:t>com tampa de proteção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06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  <w:r w:rsidRPr="00E56586">
              <w:rPr>
                <w:rFonts w:ascii="TOHOMA" w:hAnsi="TOHOMA"/>
              </w:rPr>
              <w:t xml:space="preserve"> </w:t>
            </w: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1 tecla simples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="00844252" w:rsidRPr="00E56586">
              <w:rPr>
                <w:rFonts w:ascii="TOHOMA" w:hAnsi="TOHOMA"/>
              </w:rPr>
              <w:t xml:space="preserve"> </w:t>
            </w:r>
            <w:proofErr w:type="spellStart"/>
            <w:r w:rsidR="00844252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2 teclas simples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</w:t>
            </w:r>
            <w:r w:rsidR="001034C4">
              <w:rPr>
                <w:rFonts w:ascii="TOHOMA" w:hAnsi="TOHOMA"/>
              </w:rPr>
              <w:t>6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3 teclas simples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03</w:t>
            </w:r>
            <w:r w:rsidR="00844252" w:rsidRPr="00E56586">
              <w:rPr>
                <w:rFonts w:ascii="TOHOMA" w:hAnsi="TOHOMA"/>
              </w:rPr>
              <w:t xml:space="preserve"> </w:t>
            </w:r>
            <w:proofErr w:type="spellStart"/>
            <w:r w:rsidR="00844252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Dispositivo de proteção contra surto 275 V - 8 KA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</w:t>
            </w:r>
            <w:r w:rsidR="00844252">
              <w:rPr>
                <w:rFonts w:ascii="TOHOMA" w:hAnsi="TOHOMA"/>
              </w:rPr>
              <w:t>4</w:t>
            </w:r>
            <w:r w:rsidR="00844252" w:rsidRPr="00E56586">
              <w:rPr>
                <w:rFonts w:ascii="TOHOMA" w:hAnsi="TOHOMA"/>
              </w:rPr>
              <w:t xml:space="preserve"> </w:t>
            </w:r>
            <w:proofErr w:type="spellStart"/>
            <w:r w:rsidR="00844252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bipolar DR (fase/neutro - In 30mA) – DIN 25A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</w:t>
            </w:r>
            <w:r w:rsidR="001034C4">
              <w:rPr>
                <w:rFonts w:ascii="TOHOMA" w:hAnsi="TOHOMA"/>
              </w:rPr>
              <w:t>4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- Luminária e acessórios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Poste em aço galvanizado de 4m sendo (3m de </w:t>
            </w:r>
            <w:r>
              <w:rPr>
                <w:rFonts w:ascii="Times New Roman" w:hAnsi="Times New Roman"/>
              </w:rPr>
              <w:t xml:space="preserve">Ꝋ </w:t>
            </w:r>
            <w:r>
              <w:rPr>
                <w:rFonts w:ascii="TOHOMA" w:hAnsi="TOHOMA"/>
              </w:rPr>
              <w:t xml:space="preserve">4”x1m de </w:t>
            </w:r>
            <w:r>
              <w:rPr>
                <w:rFonts w:ascii="Times New Roman" w:hAnsi="Times New Roman"/>
              </w:rPr>
              <w:t>Ꝋ 2</w:t>
            </w:r>
            <w:r>
              <w:rPr>
                <w:rFonts w:ascii="TOHOMA" w:hAnsi="TOHOMA"/>
              </w:rPr>
              <w:t>”)</w:t>
            </w:r>
            <w:r w:rsidR="001034C4">
              <w:rPr>
                <w:rFonts w:ascii="TOHOMA" w:hAnsi="TOHOMA"/>
              </w:rPr>
              <w:t xml:space="preserve"> cônico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844252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06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Luminária Led 5</w:t>
            </w:r>
            <w:r w:rsidR="00844252">
              <w:rPr>
                <w:rFonts w:ascii="TOHOMA" w:hAnsi="TOHOMA"/>
              </w:rPr>
              <w:t>0</w:t>
            </w:r>
            <w:r w:rsidR="00844252" w:rsidRPr="00E56586">
              <w:rPr>
                <w:rFonts w:ascii="TOHOMA" w:hAnsi="TOHOMA"/>
              </w:rPr>
              <w:t>W</w:t>
            </w:r>
            <w:r w:rsidR="00844252">
              <w:rPr>
                <w:rFonts w:ascii="TOHOMA" w:hAnsi="TOHOMA"/>
              </w:rPr>
              <w:t xml:space="preserve"> 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="00844252">
              <w:rPr>
                <w:rFonts w:ascii="TOHOMA" w:hAnsi="TOHOMA"/>
              </w:rPr>
              <w:t xml:space="preserve"> </w:t>
            </w:r>
            <w:proofErr w:type="spellStart"/>
            <w:r w:rsidR="00844252">
              <w:rPr>
                <w:rFonts w:ascii="TOHOMA" w:hAnsi="TOHOMA"/>
              </w:rPr>
              <w:t>pç</w:t>
            </w:r>
            <w:proofErr w:type="spellEnd"/>
          </w:p>
        </w:tc>
      </w:tr>
      <w:tr w:rsidR="00844252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44252" w:rsidRPr="00E56586" w:rsidRDefault="00844252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Luminária </w:t>
            </w:r>
            <w:proofErr w:type="spellStart"/>
            <w:r w:rsidR="001034C4">
              <w:rPr>
                <w:rFonts w:ascii="TOHOMA" w:hAnsi="TOHOMA"/>
              </w:rPr>
              <w:t>led</w:t>
            </w:r>
            <w:proofErr w:type="spellEnd"/>
            <w:r w:rsidR="001034C4">
              <w:rPr>
                <w:rFonts w:ascii="TOHOMA" w:hAnsi="TOHOMA"/>
              </w:rPr>
              <w:t xml:space="preserve"> fechada retangular 18W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44252" w:rsidRPr="00E56586" w:rsidRDefault="001034C4" w:rsidP="00844252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98</w:t>
            </w:r>
            <w:r w:rsidR="00844252" w:rsidRPr="00E56586">
              <w:rPr>
                <w:rFonts w:ascii="TOHOMA" w:hAnsi="TOHOMA"/>
              </w:rPr>
              <w:t xml:space="preserve"> </w:t>
            </w:r>
            <w:proofErr w:type="spellStart"/>
            <w:r w:rsidR="00844252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Luminária </w:t>
            </w:r>
            <w:proofErr w:type="spellStart"/>
            <w:r>
              <w:rPr>
                <w:rFonts w:ascii="TOHOMA" w:hAnsi="TOHOMA"/>
              </w:rPr>
              <w:t>led</w:t>
            </w:r>
            <w:proofErr w:type="spellEnd"/>
            <w:r>
              <w:rPr>
                <w:rFonts w:ascii="TOHOMA" w:hAnsi="TOHOMA"/>
              </w:rPr>
              <w:t xml:space="preserve"> fechada retangular 14W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102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Qua</w:t>
            </w:r>
            <w:r>
              <w:rPr>
                <w:rFonts w:ascii="TOHOMA" w:hAnsi="TOHOMA"/>
              </w:rPr>
              <w:t>dros de distribuição geral p/ 18</w:t>
            </w:r>
            <w:r w:rsidRPr="00E56586">
              <w:rPr>
                <w:rFonts w:ascii="TOHOMA" w:hAnsi="TOHOMA"/>
              </w:rPr>
              <w:t xml:space="preserve"> disjuntores com barramento </w:t>
            </w:r>
            <w:r>
              <w:rPr>
                <w:rFonts w:ascii="TOHOMA" w:hAnsi="TOHOMA"/>
              </w:rPr>
              <w:t>63</w:t>
            </w:r>
            <w:r w:rsidRPr="00E56586">
              <w:rPr>
                <w:rFonts w:ascii="TOHOMA" w:hAnsi="TOHOMA"/>
              </w:rPr>
              <w:t>A+N+T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02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Qua</w:t>
            </w:r>
            <w:r>
              <w:rPr>
                <w:rFonts w:ascii="TOHOMA" w:hAnsi="TOHOMA"/>
              </w:rPr>
              <w:t>dros de distribuição geral p/ 24</w:t>
            </w:r>
            <w:r w:rsidRPr="00E56586">
              <w:rPr>
                <w:rFonts w:ascii="TOHOMA" w:hAnsi="TOHOMA"/>
              </w:rPr>
              <w:t xml:space="preserve"> disjuntores com barramento </w:t>
            </w:r>
            <w:r>
              <w:rPr>
                <w:rFonts w:ascii="TOHOMA" w:hAnsi="TOHOMA"/>
              </w:rPr>
              <w:t>630</w:t>
            </w:r>
            <w:r w:rsidRPr="00E56586">
              <w:rPr>
                <w:rFonts w:ascii="TOHOMA" w:hAnsi="TOHOMA"/>
              </w:rPr>
              <w:t>A+N+T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02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Qua</w:t>
            </w:r>
            <w:r>
              <w:rPr>
                <w:rFonts w:ascii="TOHOMA" w:hAnsi="TOHOMA"/>
              </w:rPr>
              <w:t>dros de distribuição geral p/ 24</w:t>
            </w:r>
            <w:r w:rsidRPr="00E56586">
              <w:rPr>
                <w:rFonts w:ascii="TOHOMA" w:hAnsi="TOHOMA"/>
              </w:rPr>
              <w:t xml:space="preserve"> disjuntores com barramento </w:t>
            </w:r>
            <w:r>
              <w:rPr>
                <w:rFonts w:ascii="TOHOMA" w:hAnsi="TOHOMA"/>
              </w:rPr>
              <w:t>100</w:t>
            </w:r>
            <w:r w:rsidRPr="00E56586">
              <w:rPr>
                <w:rFonts w:ascii="TOHOMA" w:hAnsi="TOHOMA"/>
              </w:rPr>
              <w:t>A+N+T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01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lastRenderedPageBreak/>
              <w:t>Quadro geral de distribuição 1</w:t>
            </w:r>
            <w:r>
              <w:rPr>
                <w:rFonts w:ascii="TOHOMA" w:hAnsi="TOHOMA"/>
              </w:rPr>
              <w:t>200x100</w:t>
            </w:r>
            <w:r w:rsidR="00A715A7">
              <w:rPr>
                <w:rFonts w:ascii="TOHOMA" w:hAnsi="TOHOMA"/>
              </w:rPr>
              <w:t>0</w:t>
            </w:r>
            <w:r>
              <w:rPr>
                <w:rFonts w:ascii="TOHOMA" w:hAnsi="TOHOMA"/>
              </w:rPr>
              <w:t>x25</w:t>
            </w:r>
            <w:r w:rsidRPr="00E56586">
              <w:rPr>
                <w:rFonts w:ascii="TOHOMA" w:hAnsi="TOHOMA"/>
              </w:rPr>
              <w:t xml:space="preserve">0mm com barramento geral de </w:t>
            </w: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,</w:t>
            </w:r>
            <w:r>
              <w:rPr>
                <w:rFonts w:ascii="TOHOMA" w:hAnsi="TOHOMA"/>
              </w:rPr>
              <w:t>4x3</w:t>
            </w:r>
            <w:r w:rsidRPr="00E56586">
              <w:rPr>
                <w:rFonts w:ascii="TOHOMA" w:hAnsi="TOHOMA"/>
              </w:rPr>
              <w:t>,</w:t>
            </w:r>
            <w:r>
              <w:rPr>
                <w:rFonts w:ascii="TOHOMA" w:hAnsi="TOHOMA"/>
              </w:rPr>
              <w:t>18</w:t>
            </w:r>
            <w:r w:rsidRPr="00E56586">
              <w:rPr>
                <w:rFonts w:ascii="TOHOMA" w:hAnsi="TOHOMA"/>
              </w:rPr>
              <w:t>mm + Neutro e Terra m</w:t>
            </w:r>
            <w:r>
              <w:rPr>
                <w:rFonts w:ascii="TOHOMA" w:hAnsi="TOHOMA"/>
              </w:rPr>
              <w:t>o</w:t>
            </w:r>
            <w:r w:rsidRPr="00E56586">
              <w:rPr>
                <w:rFonts w:ascii="TOHOMA" w:hAnsi="TOHOMA"/>
              </w:rPr>
              <w:t xml:space="preserve">ntados com isoladores epóxi </w:t>
            </w: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x40mm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01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Quadro de comando para bomba de </w:t>
            </w:r>
            <w:proofErr w:type="spellStart"/>
            <w:r w:rsidRPr="00E56586">
              <w:rPr>
                <w:rFonts w:ascii="TOHOMA" w:hAnsi="TOHOMA"/>
              </w:rPr>
              <w:t>Incendio</w:t>
            </w:r>
            <w:proofErr w:type="spellEnd"/>
            <w:r w:rsidRPr="00E56586">
              <w:rPr>
                <w:rFonts w:ascii="TOHOMA" w:hAnsi="TOHOMA"/>
              </w:rPr>
              <w:t xml:space="preserve"> de </w:t>
            </w:r>
            <w:r>
              <w:rPr>
                <w:rFonts w:ascii="TOHOMA" w:hAnsi="TOHOMA"/>
              </w:rPr>
              <w:t>1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cv</w:t>
            </w:r>
            <w:proofErr w:type="spellEnd"/>
            <w:r w:rsidRPr="00E56586">
              <w:rPr>
                <w:rFonts w:ascii="TOHOMA" w:hAnsi="TOHOMA"/>
              </w:rPr>
              <w:t xml:space="preserve"> completa com proteção</w:t>
            </w:r>
            <w:r>
              <w:rPr>
                <w:rFonts w:ascii="TOHOMA" w:hAnsi="TOHOMA"/>
              </w:rPr>
              <w:t xml:space="preserve">, de relé-falta de fase, disjuntor motor e </w:t>
            </w:r>
            <w:proofErr w:type="spellStart"/>
            <w:r>
              <w:rPr>
                <w:rFonts w:ascii="TOHOMA" w:hAnsi="TOHOMA"/>
              </w:rPr>
              <w:t>contactoras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1 </w:t>
            </w:r>
            <w:proofErr w:type="spellStart"/>
            <w:r w:rsidRPr="00E56586">
              <w:rPr>
                <w:rFonts w:ascii="TOHOMA" w:hAnsi="TOHOMA"/>
              </w:rPr>
              <w:t>pc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#50mm²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20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#16mm²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48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#10mm²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#6mm²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Fita de Alta Fusão 3M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Fita Isolante 3M 10m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E56586">
              <w:rPr>
                <w:rFonts w:ascii="TOHOMA" w:hAnsi="TOHOMA"/>
                <w:b/>
              </w:rPr>
              <w:t>Elétrica – Proteção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1034C4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600EC7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600EC7">
              <w:rPr>
                <w:rFonts w:ascii="TOHOMA" w:hAnsi="TOHOMA"/>
                <w:b/>
              </w:rPr>
              <w:t>Disjuntores termomagnéticos trifásicos 380V Caixa moldada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600EC7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F019CB" w:rsidP="001034C4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="001034C4"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1034C4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4C4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32</w:t>
            </w:r>
            <w:r w:rsidR="001034C4"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4C4" w:rsidRPr="00E56586" w:rsidRDefault="001034C4" w:rsidP="001034C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50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63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125A/3</w:t>
            </w:r>
            <w:r w:rsidRPr="00E56586">
              <w:rPr>
                <w:rFonts w:ascii="TOHOMA" w:hAnsi="TOHOMA"/>
              </w:rPr>
              <w:t>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02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600EC7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600EC7">
              <w:rPr>
                <w:rFonts w:ascii="TOHOMA" w:hAnsi="TOHOMA"/>
                <w:b/>
              </w:rPr>
              <w:t>Disjuntores termomagnéticos trifásicos 380V Padrão DIN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Pr="00600EC7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16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32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50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63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600EC7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600EC7">
              <w:rPr>
                <w:rFonts w:ascii="TOHOMA" w:hAnsi="TOHOMA"/>
                <w:b/>
              </w:rPr>
              <w:t xml:space="preserve">Disjuntores termomagnéticos </w:t>
            </w:r>
            <w:proofErr w:type="spellStart"/>
            <w:r w:rsidRPr="00600EC7">
              <w:rPr>
                <w:rFonts w:ascii="TOHOMA" w:hAnsi="TOHOMA"/>
                <w:b/>
              </w:rPr>
              <w:t>monosicos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220V Curva “C”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Pr="00600EC7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Pr="00E56586">
              <w:rPr>
                <w:rFonts w:ascii="TOHOMA" w:hAnsi="TOHOMA"/>
              </w:rPr>
              <w:t>A/5kA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07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</w:t>
            </w:r>
            <w:r w:rsidRPr="00E56586">
              <w:rPr>
                <w:rFonts w:ascii="TOHOMA" w:hAnsi="TOHOMA"/>
              </w:rPr>
              <w:t>6A/5kA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05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20A/5kA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27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A/5kA</w:t>
            </w:r>
            <w:r>
              <w:rPr>
                <w:rFonts w:ascii="TOHOMA" w:hAnsi="TOHOMA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Pr="00E56586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07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F019CB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19CB" w:rsidRDefault="00F019CB" w:rsidP="00F019C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</w:tbl>
    <w:p w:rsidR="0008109A" w:rsidRPr="009269B4" w:rsidRDefault="0008109A" w:rsidP="00526D5A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08109A" w:rsidRPr="009269B4" w:rsidSect="00526D5A">
      <w:footerReference w:type="default" r:id="rId9"/>
      <w:pgSz w:w="11900" w:h="16840"/>
      <w:pgMar w:top="1340" w:right="1200" w:bottom="200" w:left="1560" w:header="0" w:footer="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686" w:rsidRDefault="003B2686" w:rsidP="000774C3">
      <w:pPr>
        <w:spacing w:after="0" w:line="240" w:lineRule="auto"/>
      </w:pPr>
      <w:r>
        <w:separator/>
      </w:r>
    </w:p>
  </w:endnote>
  <w:endnote w:type="continuationSeparator" w:id="0">
    <w:p w:rsidR="003B2686" w:rsidRDefault="003B2686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O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23A278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686" w:rsidRDefault="003B2686" w:rsidP="000774C3">
      <w:pPr>
        <w:spacing w:after="0" w:line="240" w:lineRule="auto"/>
      </w:pPr>
      <w:r>
        <w:separator/>
      </w:r>
    </w:p>
  </w:footnote>
  <w:footnote w:type="continuationSeparator" w:id="0">
    <w:p w:rsidR="003B2686" w:rsidRDefault="003B2686" w:rsidP="00077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FA" w:rsidRDefault="005077FA">
    <w:pPr>
      <w:pStyle w:val="Cabealho"/>
      <w:rPr>
        <w:rFonts w:ascii="Arial" w:hAnsi="Arial" w:cs="Arial"/>
      </w:rPr>
    </w:pPr>
  </w:p>
  <w:p w:rsidR="005077FA" w:rsidRPr="001C294C" w:rsidRDefault="005077FA">
    <w:pPr>
      <w:pStyle w:val="Cabealho"/>
      <w:rPr>
        <w:rFonts w:ascii="Arial" w:hAnsi="Arial" w:cs="Arial"/>
      </w:rPr>
    </w:pPr>
    <w:r w:rsidRPr="001C294C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7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4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6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8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19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3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5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9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0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3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4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19"/>
  </w:num>
  <w:num w:numId="5">
    <w:abstractNumId w:val="20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30"/>
  </w:num>
  <w:num w:numId="11">
    <w:abstractNumId w:val="21"/>
  </w:num>
  <w:num w:numId="12">
    <w:abstractNumId w:val="27"/>
  </w:num>
  <w:num w:numId="13">
    <w:abstractNumId w:val="4"/>
  </w:num>
  <w:num w:numId="14">
    <w:abstractNumId w:val="14"/>
  </w:num>
  <w:num w:numId="15">
    <w:abstractNumId w:val="23"/>
  </w:num>
  <w:num w:numId="16">
    <w:abstractNumId w:val="22"/>
  </w:num>
  <w:num w:numId="17">
    <w:abstractNumId w:val="3"/>
  </w:num>
  <w:num w:numId="18">
    <w:abstractNumId w:val="17"/>
  </w:num>
  <w:num w:numId="19">
    <w:abstractNumId w:val="25"/>
  </w:num>
  <w:num w:numId="20">
    <w:abstractNumId w:val="25"/>
  </w:num>
  <w:num w:numId="21">
    <w:abstractNumId w:val="25"/>
  </w:num>
  <w:num w:numId="22">
    <w:abstractNumId w:val="34"/>
  </w:num>
  <w:num w:numId="23">
    <w:abstractNumId w:val="31"/>
  </w:num>
  <w:num w:numId="24">
    <w:abstractNumId w:val="9"/>
  </w:num>
  <w:num w:numId="25">
    <w:abstractNumId w:val="16"/>
  </w:num>
  <w:num w:numId="26">
    <w:abstractNumId w:val="25"/>
  </w:num>
  <w:num w:numId="27">
    <w:abstractNumId w:val="26"/>
  </w:num>
  <w:num w:numId="28">
    <w:abstractNumId w:val="5"/>
  </w:num>
  <w:num w:numId="29">
    <w:abstractNumId w:val="15"/>
  </w:num>
  <w:num w:numId="30">
    <w:abstractNumId w:val="13"/>
  </w:num>
  <w:num w:numId="31">
    <w:abstractNumId w:val="28"/>
  </w:num>
  <w:num w:numId="32">
    <w:abstractNumId w:val="6"/>
  </w:num>
  <w:num w:numId="33">
    <w:abstractNumId w:val="2"/>
  </w:num>
  <w:num w:numId="34">
    <w:abstractNumId w:val="24"/>
  </w:num>
  <w:num w:numId="35">
    <w:abstractNumId w:val="18"/>
  </w:num>
  <w:num w:numId="36">
    <w:abstractNumId w:val="33"/>
  </w:num>
  <w:num w:numId="37">
    <w:abstractNumId w:val="32"/>
  </w:num>
  <w:num w:numId="3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0836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2BBA"/>
    <w:rsid w:val="00093E43"/>
    <w:rsid w:val="000945EF"/>
    <w:rsid w:val="000948B7"/>
    <w:rsid w:val="00095C12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01"/>
    <w:rsid w:val="000F6099"/>
    <w:rsid w:val="000F6BF3"/>
    <w:rsid w:val="000F6C94"/>
    <w:rsid w:val="00100CB7"/>
    <w:rsid w:val="00100CC5"/>
    <w:rsid w:val="001034C4"/>
    <w:rsid w:val="0010511F"/>
    <w:rsid w:val="00105891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10E"/>
    <w:rsid w:val="00156EDA"/>
    <w:rsid w:val="0015745B"/>
    <w:rsid w:val="001606C8"/>
    <w:rsid w:val="001617C8"/>
    <w:rsid w:val="001618A2"/>
    <w:rsid w:val="001631FF"/>
    <w:rsid w:val="0016488E"/>
    <w:rsid w:val="001655F6"/>
    <w:rsid w:val="0016577F"/>
    <w:rsid w:val="00167403"/>
    <w:rsid w:val="00167565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0DAD"/>
    <w:rsid w:val="00202017"/>
    <w:rsid w:val="0020285E"/>
    <w:rsid w:val="00203557"/>
    <w:rsid w:val="002046AE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548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3C7F"/>
    <w:rsid w:val="002A53D0"/>
    <w:rsid w:val="002A7210"/>
    <w:rsid w:val="002A7520"/>
    <w:rsid w:val="002A7C06"/>
    <w:rsid w:val="002B23E4"/>
    <w:rsid w:val="002B268C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6EEF"/>
    <w:rsid w:val="002E7082"/>
    <w:rsid w:val="002E76B8"/>
    <w:rsid w:val="002E7FCD"/>
    <w:rsid w:val="002F04BC"/>
    <w:rsid w:val="002F2A7B"/>
    <w:rsid w:val="002F2C27"/>
    <w:rsid w:val="002F41AA"/>
    <w:rsid w:val="002F51E0"/>
    <w:rsid w:val="002F5E1F"/>
    <w:rsid w:val="002F688E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2747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3A1D"/>
    <w:rsid w:val="00393C10"/>
    <w:rsid w:val="00394CF0"/>
    <w:rsid w:val="0039511E"/>
    <w:rsid w:val="0039655D"/>
    <w:rsid w:val="003A0390"/>
    <w:rsid w:val="003A1FBE"/>
    <w:rsid w:val="003A46B9"/>
    <w:rsid w:val="003A641C"/>
    <w:rsid w:val="003A7483"/>
    <w:rsid w:val="003B0A78"/>
    <w:rsid w:val="003B0F9D"/>
    <w:rsid w:val="003B1AB8"/>
    <w:rsid w:val="003B2686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4C79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E7E5E"/>
    <w:rsid w:val="003F301C"/>
    <w:rsid w:val="003F358A"/>
    <w:rsid w:val="003F4D1A"/>
    <w:rsid w:val="003F5037"/>
    <w:rsid w:val="003F5881"/>
    <w:rsid w:val="00400227"/>
    <w:rsid w:val="00400C0A"/>
    <w:rsid w:val="00401459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EDC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07B8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8E8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16C2F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26D5A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3C72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D1669"/>
    <w:rsid w:val="005D1ABD"/>
    <w:rsid w:val="005D3D8F"/>
    <w:rsid w:val="005D3ED6"/>
    <w:rsid w:val="005D4519"/>
    <w:rsid w:val="005D4EE7"/>
    <w:rsid w:val="005D685D"/>
    <w:rsid w:val="005E05AE"/>
    <w:rsid w:val="005E094F"/>
    <w:rsid w:val="005E0C2E"/>
    <w:rsid w:val="005E0C96"/>
    <w:rsid w:val="005E1D37"/>
    <w:rsid w:val="005E23EE"/>
    <w:rsid w:val="005E4EA8"/>
    <w:rsid w:val="005E5025"/>
    <w:rsid w:val="005E5A5B"/>
    <w:rsid w:val="005E6FEB"/>
    <w:rsid w:val="005E7137"/>
    <w:rsid w:val="005E7BC4"/>
    <w:rsid w:val="005E7EE2"/>
    <w:rsid w:val="005E7F59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EC7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46AA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336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4A7C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2742C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60B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A79"/>
    <w:rsid w:val="00792E33"/>
    <w:rsid w:val="00793A0A"/>
    <w:rsid w:val="0079507D"/>
    <w:rsid w:val="00795CA0"/>
    <w:rsid w:val="007963BE"/>
    <w:rsid w:val="00796EB7"/>
    <w:rsid w:val="00797648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1592"/>
    <w:rsid w:val="008115E4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252"/>
    <w:rsid w:val="008449B7"/>
    <w:rsid w:val="00844A69"/>
    <w:rsid w:val="00844FCF"/>
    <w:rsid w:val="008474A8"/>
    <w:rsid w:val="008505E0"/>
    <w:rsid w:val="00850E1B"/>
    <w:rsid w:val="008515BE"/>
    <w:rsid w:val="00851814"/>
    <w:rsid w:val="0085365A"/>
    <w:rsid w:val="00854484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B2C"/>
    <w:rsid w:val="008A78B8"/>
    <w:rsid w:val="008A7E6E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38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9DE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D20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0161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0C4D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C07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41C6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5A7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0FE6"/>
    <w:rsid w:val="00AC44AB"/>
    <w:rsid w:val="00AC72A2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856"/>
    <w:rsid w:val="00B620FA"/>
    <w:rsid w:val="00B62BD5"/>
    <w:rsid w:val="00B630E5"/>
    <w:rsid w:val="00B67134"/>
    <w:rsid w:val="00B71CBC"/>
    <w:rsid w:val="00B72D6C"/>
    <w:rsid w:val="00B73D59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127"/>
    <w:rsid w:val="00BD0256"/>
    <w:rsid w:val="00BD0544"/>
    <w:rsid w:val="00BD1B39"/>
    <w:rsid w:val="00BD1E2D"/>
    <w:rsid w:val="00BD234A"/>
    <w:rsid w:val="00BD2CA9"/>
    <w:rsid w:val="00BD3092"/>
    <w:rsid w:val="00BD3641"/>
    <w:rsid w:val="00BD4286"/>
    <w:rsid w:val="00BD59F5"/>
    <w:rsid w:val="00BD65D4"/>
    <w:rsid w:val="00BD78E2"/>
    <w:rsid w:val="00BE12B0"/>
    <w:rsid w:val="00BE1D97"/>
    <w:rsid w:val="00BE2501"/>
    <w:rsid w:val="00BE3723"/>
    <w:rsid w:val="00BE37EE"/>
    <w:rsid w:val="00BE3D39"/>
    <w:rsid w:val="00BE3DBD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23F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763F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2372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41D"/>
    <w:rsid w:val="00CF1EDA"/>
    <w:rsid w:val="00CF43C2"/>
    <w:rsid w:val="00CF508A"/>
    <w:rsid w:val="00CF518F"/>
    <w:rsid w:val="00CF6AE0"/>
    <w:rsid w:val="00CF6CE6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17D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400A"/>
    <w:rsid w:val="00D344B5"/>
    <w:rsid w:val="00D35C5D"/>
    <w:rsid w:val="00D414BA"/>
    <w:rsid w:val="00D41730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8A1"/>
    <w:rsid w:val="00DA1A6F"/>
    <w:rsid w:val="00DA2053"/>
    <w:rsid w:val="00DA2771"/>
    <w:rsid w:val="00DA2A81"/>
    <w:rsid w:val="00DA2F4D"/>
    <w:rsid w:val="00DA3BFB"/>
    <w:rsid w:val="00DA3F51"/>
    <w:rsid w:val="00DA3FA6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74"/>
    <w:rsid w:val="00DB578C"/>
    <w:rsid w:val="00DB5BDA"/>
    <w:rsid w:val="00DB7440"/>
    <w:rsid w:val="00DB7AF4"/>
    <w:rsid w:val="00DB7C22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502F"/>
    <w:rsid w:val="00DF5C7A"/>
    <w:rsid w:val="00DF5D72"/>
    <w:rsid w:val="00E002A6"/>
    <w:rsid w:val="00E01DD3"/>
    <w:rsid w:val="00E02BA2"/>
    <w:rsid w:val="00E03BD8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2FA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56586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9F0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4FFB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19CB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28F9"/>
    <w:rsid w:val="00F35048"/>
    <w:rsid w:val="00F3508B"/>
    <w:rsid w:val="00F355B3"/>
    <w:rsid w:val="00F35DC4"/>
    <w:rsid w:val="00F37854"/>
    <w:rsid w:val="00F41740"/>
    <w:rsid w:val="00F41CFF"/>
    <w:rsid w:val="00F44698"/>
    <w:rsid w:val="00F45882"/>
    <w:rsid w:val="00F473C0"/>
    <w:rsid w:val="00F474ED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EEC453"/>
  <w15:docId w15:val="{724AD81A-2429-47B0-A4B0-1F6F2219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23FB-13D5-4750-ABC4-A94765DD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571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45</cp:revision>
  <cp:lastPrinted>2019-05-31T17:29:00Z</cp:lastPrinted>
  <dcterms:created xsi:type="dcterms:W3CDTF">2018-02-08T15:45:00Z</dcterms:created>
  <dcterms:modified xsi:type="dcterms:W3CDTF">2019-05-31T17:29:00Z</dcterms:modified>
</cp:coreProperties>
</file>